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CA665D" w:rsidP="00AB2944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FA09C2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FA09C2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AB16B9" w:rsidRPr="00FA09C2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AA63DB" w:rsidRPr="00FA09C2">
        <w:rPr>
          <w:rFonts w:hint="cs"/>
          <w:b/>
          <w:bCs/>
          <w:sz w:val="28"/>
          <w:szCs w:val="28"/>
          <w:u w:val="single"/>
          <w:rtl/>
        </w:rPr>
        <w:t>والثانية</w:t>
      </w:r>
      <w:r w:rsidR="00AA63DB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FA09C2">
        <w:rPr>
          <w:rFonts w:hint="cs"/>
          <w:b/>
          <w:bCs/>
          <w:color w:val="FF0000"/>
          <w:sz w:val="28"/>
          <w:szCs w:val="28"/>
          <w:rtl/>
        </w:rPr>
        <w:t xml:space="preserve"> 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FA09C2">
        <w:rPr>
          <w:rFonts w:hint="cs"/>
          <w:b/>
          <w:bCs/>
          <w:sz w:val="28"/>
          <w:szCs w:val="28"/>
          <w:rtl/>
        </w:rPr>
        <w:t xml:space="preserve">الأول 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0F4BF0">
        <w:rPr>
          <w:rFonts w:hint="cs"/>
          <w:b/>
          <w:bCs/>
          <w:sz w:val="28"/>
          <w:szCs w:val="28"/>
          <w:rtl/>
        </w:rPr>
        <w:t>ج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B2944">
        <w:rPr>
          <w:rFonts w:hint="cs"/>
          <w:b/>
          <w:bCs/>
          <w:sz w:val="28"/>
          <w:szCs w:val="28"/>
          <w:rtl/>
        </w:rPr>
        <w:t>التوحيد</w:t>
      </w:r>
    </w:p>
    <w:tbl>
      <w:tblPr>
        <w:tblStyle w:val="a3"/>
        <w:tblpPr w:leftFromText="180" w:rightFromText="180" w:vertAnchor="page" w:horzAnchor="margin" w:tblpY="1153"/>
        <w:bidiVisual/>
        <w:tblW w:w="14887" w:type="dxa"/>
        <w:tblLayout w:type="fixed"/>
        <w:tblLook w:val="04A0" w:firstRow="1" w:lastRow="0" w:firstColumn="1" w:lastColumn="0" w:noHBand="0" w:noVBand="1"/>
      </w:tblPr>
      <w:tblGrid>
        <w:gridCol w:w="567"/>
        <w:gridCol w:w="3714"/>
        <w:gridCol w:w="378"/>
        <w:gridCol w:w="379"/>
        <w:gridCol w:w="379"/>
        <w:gridCol w:w="379"/>
        <w:gridCol w:w="378"/>
        <w:gridCol w:w="379"/>
        <w:gridCol w:w="379"/>
        <w:gridCol w:w="379"/>
        <w:gridCol w:w="379"/>
        <w:gridCol w:w="378"/>
        <w:gridCol w:w="379"/>
        <w:gridCol w:w="379"/>
        <w:gridCol w:w="379"/>
        <w:gridCol w:w="379"/>
        <w:gridCol w:w="378"/>
        <w:gridCol w:w="379"/>
        <w:gridCol w:w="7"/>
        <w:gridCol w:w="372"/>
        <w:gridCol w:w="379"/>
        <w:gridCol w:w="378"/>
        <w:gridCol w:w="379"/>
        <w:gridCol w:w="379"/>
        <w:gridCol w:w="379"/>
        <w:gridCol w:w="379"/>
        <w:gridCol w:w="378"/>
        <w:gridCol w:w="379"/>
        <w:gridCol w:w="379"/>
        <w:gridCol w:w="379"/>
        <w:gridCol w:w="379"/>
      </w:tblGrid>
      <w:tr w:rsidR="00C269F5" w:rsidTr="00C269F5">
        <w:tc>
          <w:tcPr>
            <w:tcW w:w="4281" w:type="dxa"/>
            <w:gridSpan w:val="2"/>
            <w:shd w:val="clear" w:color="auto" w:fill="auto"/>
          </w:tcPr>
          <w:p w:rsidR="00C269F5" w:rsidRPr="00FF0104" w:rsidRDefault="00C269F5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7" w:type="dxa"/>
            <w:gridSpan w:val="17"/>
            <w:shd w:val="clear" w:color="auto" w:fill="auto"/>
          </w:tcPr>
          <w:p w:rsidR="00C269F5" w:rsidRPr="00FF0104" w:rsidRDefault="00C269F5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 xml:space="preserve">الفترة </w:t>
            </w:r>
            <w:r w:rsidRPr="00FF0104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FF010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الأول</w:t>
            </w:r>
          </w:p>
        </w:tc>
        <w:tc>
          <w:tcPr>
            <w:tcW w:w="4539" w:type="dxa"/>
            <w:gridSpan w:val="12"/>
            <w:shd w:val="clear" w:color="auto" w:fill="auto"/>
          </w:tcPr>
          <w:p w:rsidR="00C269F5" w:rsidRPr="00FF0104" w:rsidRDefault="00C269F5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 xml:space="preserve">الفترة الثانية </w:t>
            </w:r>
          </w:p>
        </w:tc>
      </w:tr>
      <w:tr w:rsidR="00FA09C2" w:rsidTr="00FF0104">
        <w:tc>
          <w:tcPr>
            <w:tcW w:w="4281" w:type="dxa"/>
            <w:gridSpan w:val="2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رقم المعيار</w:t>
            </w:r>
          </w:p>
        </w:tc>
        <w:tc>
          <w:tcPr>
            <w:tcW w:w="151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15" w:type="dxa"/>
            <w:gridSpan w:val="5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516" w:type="dxa"/>
            <w:gridSpan w:val="4"/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FA09C2" w:rsidTr="000F4BF0">
        <w:trPr>
          <w:cantSplit/>
          <w:trHeight w:val="1241"/>
        </w:trPr>
        <w:tc>
          <w:tcPr>
            <w:tcW w:w="567" w:type="dxa"/>
            <w:vMerge w:val="restart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3714" w:type="dxa"/>
            <w:vMerge w:val="restart"/>
          </w:tcPr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1515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FA09C2" w:rsidRPr="00FF0104" w:rsidRDefault="00FA09C2" w:rsidP="00C269F5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FF0104">
              <w:rPr>
                <w:b/>
                <w:bCs/>
                <w:sz w:val="24"/>
                <w:szCs w:val="24"/>
                <w:rtl/>
              </w:rPr>
              <w:t>بيان ما يجب على المسلم معرفته.</w:t>
            </w:r>
          </w:p>
        </w:tc>
        <w:tc>
          <w:tcPr>
            <w:tcW w:w="1515" w:type="dxa"/>
            <w:gridSpan w:val="4"/>
            <w:shd w:val="clear" w:color="auto" w:fill="auto"/>
            <w:textDirection w:val="btLr"/>
            <w:vAlign w:val="center"/>
          </w:tcPr>
          <w:p w:rsidR="00FA09C2" w:rsidRPr="00FF0104" w:rsidRDefault="00FA09C2" w:rsidP="00C269F5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FF0104">
              <w:rPr>
                <w:b/>
                <w:bCs/>
                <w:sz w:val="24"/>
                <w:szCs w:val="24"/>
                <w:rtl/>
              </w:rPr>
              <w:t>بيان أن الله الخالق مع التمثيل والدليل.</w:t>
            </w:r>
          </w:p>
        </w:tc>
        <w:tc>
          <w:tcPr>
            <w:tcW w:w="151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A09C2" w:rsidRPr="00FF0104" w:rsidRDefault="00FA09C2" w:rsidP="00C269F5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FF0104">
              <w:rPr>
                <w:b/>
                <w:bCs/>
                <w:sz w:val="24"/>
                <w:szCs w:val="24"/>
                <w:rtl/>
              </w:rPr>
              <w:t>بيان أن الله الرزاق مع التمثيل.</w:t>
            </w:r>
          </w:p>
        </w:tc>
        <w:tc>
          <w:tcPr>
            <w:tcW w:w="1515" w:type="dxa"/>
            <w:gridSpan w:val="4"/>
            <w:shd w:val="clear" w:color="auto" w:fill="auto"/>
            <w:textDirection w:val="btLr"/>
            <w:vAlign w:val="center"/>
          </w:tcPr>
          <w:p w:rsidR="00FA09C2" w:rsidRPr="00FF0104" w:rsidRDefault="00FA09C2" w:rsidP="00C269F5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FF0104">
              <w:rPr>
                <w:b/>
                <w:bCs/>
                <w:sz w:val="24"/>
                <w:szCs w:val="24"/>
                <w:rtl/>
              </w:rPr>
              <w:t>بيان أن الله ينزل المطر من السماء مع الدليل.</w:t>
            </w:r>
          </w:p>
        </w:tc>
        <w:tc>
          <w:tcPr>
            <w:tcW w:w="1515" w:type="dxa"/>
            <w:gridSpan w:val="5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A09C2" w:rsidRPr="00FF0104" w:rsidRDefault="00FA09C2" w:rsidP="00C269F5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FF0104">
              <w:rPr>
                <w:b/>
                <w:bCs/>
                <w:sz w:val="24"/>
                <w:szCs w:val="24"/>
                <w:rtl/>
              </w:rPr>
              <w:t>بيان أن الله هو المنعم مع التمثيل والدليل.</w:t>
            </w:r>
          </w:p>
        </w:tc>
        <w:tc>
          <w:tcPr>
            <w:tcW w:w="151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A09C2" w:rsidRPr="00FF0104" w:rsidRDefault="00FA09C2" w:rsidP="00C269F5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FF0104">
              <w:rPr>
                <w:b/>
                <w:bCs/>
                <w:sz w:val="24"/>
                <w:szCs w:val="24"/>
                <w:rtl/>
              </w:rPr>
              <w:t>ذكر أسباب محبة الله مع الدليل.</w:t>
            </w:r>
          </w:p>
        </w:tc>
        <w:tc>
          <w:tcPr>
            <w:tcW w:w="151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A09C2" w:rsidRPr="00FF0104" w:rsidRDefault="00FA09C2" w:rsidP="00C269F5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FF0104">
              <w:rPr>
                <w:b/>
                <w:bCs/>
                <w:sz w:val="24"/>
                <w:szCs w:val="24"/>
                <w:rtl/>
              </w:rPr>
              <w:t>بيان الحكمة من خلق الخلق مع التمثيل والدليل.</w:t>
            </w:r>
          </w:p>
        </w:tc>
      </w:tr>
      <w:tr w:rsidR="00FA09C2" w:rsidTr="00C269F5">
        <w:tc>
          <w:tcPr>
            <w:tcW w:w="567" w:type="dxa"/>
            <w:vMerge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14" w:type="dxa"/>
            <w:vMerge/>
          </w:tcPr>
          <w:p w:rsidR="00FA09C2" w:rsidRPr="00FF0104" w:rsidRDefault="00FA09C2" w:rsidP="00C269F5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378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FF0104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FF0104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ب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FF0104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FF0104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د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378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378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379" w:type="dxa"/>
            <w:gridSpan w:val="2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378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379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378" w:type="dxa"/>
            <w:shd w:val="clear" w:color="auto" w:fill="auto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FF0104" w:rsidRDefault="00FA09C2" w:rsidP="00C269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ابراهيم عصام ابن عبدالله العسيري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أسامة صالح اسامه رقبان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أنس حسين عالي </w:t>
            </w:r>
            <w:proofErr w:type="spellStart"/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العرياني</w:t>
            </w:r>
            <w:proofErr w:type="spellEnd"/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باسل بكر معتاد الجهني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بتال عبدالعليم عويد السلمى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تميم احمد مرزوق القرشي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ثامر محسن عوض العتيبي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خالد سلطان سعد القرني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خالد عبدالرحمن محنش الشهري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راكان محمد عبدالرحمن المالكي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راكان محمد مطر </w:t>
            </w:r>
            <w:proofErr w:type="spellStart"/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السفياني</w:t>
            </w:r>
            <w:proofErr w:type="spellEnd"/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رعد عبدالرحمن مقبل الزهراني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رعد علي سالم </w:t>
            </w:r>
            <w:proofErr w:type="spellStart"/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ريان عبدالقادر </w:t>
            </w:r>
            <w:proofErr w:type="spellStart"/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ابوبكر</w:t>
            </w:r>
            <w:proofErr w:type="spellEnd"/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قشقري</w:t>
            </w:r>
            <w:proofErr w:type="spellEnd"/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سالم احمد سالم عرفات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سعود محمد سعيد عسيري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شادي محمد احمد الثقفي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شهاب زيد حمود الزهراني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عبدالرحمن احمد زين العابدين المدني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Pr="00914526" w:rsidRDefault="00FF0104" w:rsidP="00651387">
            <w:pPr>
              <w:bidi w:val="0"/>
            </w:pPr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645FC" w:rsidRDefault="00FF0104" w:rsidP="00D60FDA">
            <w:pPr>
              <w:bidi w:val="0"/>
            </w:pPr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E0BC7" w:rsidRDefault="00FF0104" w:rsidP="00026313">
            <w:pPr>
              <w:bidi w:val="0"/>
            </w:pPr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D45E32" w:rsidRDefault="00FF0104" w:rsidP="00DB5F42">
            <w:pPr>
              <w:bidi w:val="0"/>
            </w:pPr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Pr="007E3B78" w:rsidRDefault="00FF0104" w:rsidP="00502340">
            <w:pPr>
              <w:bidi w:val="0"/>
            </w:pPr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FF0104" w:rsidTr="00FF0104">
        <w:tc>
          <w:tcPr>
            <w:tcW w:w="567" w:type="dxa"/>
            <w:shd w:val="clear" w:color="auto" w:fill="auto"/>
          </w:tcPr>
          <w:p w:rsidR="00FF0104" w:rsidRPr="00FF0104" w:rsidRDefault="00FF0104" w:rsidP="000F4BF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F0104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3714" w:type="dxa"/>
            <w:vAlign w:val="center"/>
          </w:tcPr>
          <w:p w:rsidR="00FF0104" w:rsidRPr="00FF0104" w:rsidRDefault="00FF0104" w:rsidP="000F4B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01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عبدالرحمن عبدالله عبدالرحمن العثمان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FF0104" w:rsidRDefault="00FF0104" w:rsidP="00651387">
            <w:r w:rsidRPr="00914526"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Default="00FF0104" w:rsidP="00D60FDA">
            <w:r w:rsidRPr="00F645FC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Default="00FF0104" w:rsidP="00026313">
            <w:r w:rsidRPr="00DE0BC7">
              <w:t>√</w:t>
            </w: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Default="00FF0104" w:rsidP="00DB5F42">
            <w:r w:rsidRPr="00D45E32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FF0104" w:rsidRDefault="00FF0104" w:rsidP="00502340">
            <w:r w:rsidRPr="007E3B78">
              <w:t>√</w:t>
            </w: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FF0104" w:rsidRPr="00FF0104" w:rsidRDefault="00FF0104" w:rsidP="000F4BF0">
            <w:pPr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816EA6" w:rsidRDefault="00FF0104" w:rsidP="00816EA6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619BB" wp14:editId="6FB5DD3E">
                <wp:simplePos x="0" y="0"/>
                <wp:positionH relativeFrom="column">
                  <wp:posOffset>-42545</wp:posOffset>
                </wp:positionH>
                <wp:positionV relativeFrom="paragraph">
                  <wp:posOffset>5231765</wp:posOffset>
                </wp:positionV>
                <wp:extent cx="9509760" cy="658368"/>
                <wp:effectExtent l="0" t="0" r="1524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9760" cy="65836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0104" w:rsidRPr="005D580D" w:rsidRDefault="00FF0104" w:rsidP="00FF0104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FF0104" w:rsidRPr="005D580D" w:rsidRDefault="00FF0104" w:rsidP="00FF010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مستطيل 1" o:spid="_x0000_s1026" style="position:absolute;left:0;text-align:left;margin-left:-3.35pt;margin-top:411.95pt;width:748.8pt;height:51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" filled="f" strokecolor="black [3200]" strokeweight="2pt">
                <v:textbox>
                  <w:txbxContent>
                    <w:p w:rsidR="00FF0104" w:rsidRPr="005D580D" w:rsidRDefault="00FF0104" w:rsidP="00FF0104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FF0104" w:rsidRPr="005D580D" w:rsidRDefault="00FF0104" w:rsidP="00FF0104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816EA6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CBC" w:rsidRDefault="00287CBC" w:rsidP="00FD2CF1">
      <w:pPr>
        <w:spacing w:after="0" w:line="240" w:lineRule="auto"/>
      </w:pPr>
      <w:r>
        <w:separator/>
      </w:r>
    </w:p>
  </w:endnote>
  <w:endnote w:type="continuationSeparator" w:id="0">
    <w:p w:rsidR="00287CBC" w:rsidRDefault="00287CBC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0F4BF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CBC" w:rsidRDefault="00287CBC" w:rsidP="00FD2CF1">
      <w:pPr>
        <w:spacing w:after="0" w:line="240" w:lineRule="auto"/>
      </w:pPr>
      <w:r>
        <w:separator/>
      </w:r>
    </w:p>
  </w:footnote>
  <w:footnote w:type="continuationSeparator" w:id="0">
    <w:p w:rsidR="00287CBC" w:rsidRDefault="00287CBC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0A6776"/>
    <w:rsid w:val="000F4BF0"/>
    <w:rsid w:val="001008DD"/>
    <w:rsid w:val="001619BC"/>
    <w:rsid w:val="00181E23"/>
    <w:rsid w:val="001E6ECF"/>
    <w:rsid w:val="00203A27"/>
    <w:rsid w:val="00211B18"/>
    <w:rsid w:val="0023747E"/>
    <w:rsid w:val="00266C72"/>
    <w:rsid w:val="002726A4"/>
    <w:rsid w:val="00287CBC"/>
    <w:rsid w:val="002935CC"/>
    <w:rsid w:val="002B4B39"/>
    <w:rsid w:val="002C3F7B"/>
    <w:rsid w:val="002C7953"/>
    <w:rsid w:val="00352D6E"/>
    <w:rsid w:val="003B689D"/>
    <w:rsid w:val="003C5E8C"/>
    <w:rsid w:val="003E0047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6A4E0B"/>
    <w:rsid w:val="00702D45"/>
    <w:rsid w:val="00702D93"/>
    <w:rsid w:val="00726A8C"/>
    <w:rsid w:val="00765EB2"/>
    <w:rsid w:val="00766079"/>
    <w:rsid w:val="007736A8"/>
    <w:rsid w:val="007B2536"/>
    <w:rsid w:val="007D00CB"/>
    <w:rsid w:val="00816EA6"/>
    <w:rsid w:val="00867C63"/>
    <w:rsid w:val="0089161D"/>
    <w:rsid w:val="008A1879"/>
    <w:rsid w:val="008F1273"/>
    <w:rsid w:val="00911FC3"/>
    <w:rsid w:val="00950AE4"/>
    <w:rsid w:val="009779A2"/>
    <w:rsid w:val="009950AE"/>
    <w:rsid w:val="009A662A"/>
    <w:rsid w:val="009A673A"/>
    <w:rsid w:val="009E2EE8"/>
    <w:rsid w:val="00A03143"/>
    <w:rsid w:val="00A031D4"/>
    <w:rsid w:val="00A13EA2"/>
    <w:rsid w:val="00A4540A"/>
    <w:rsid w:val="00A60D15"/>
    <w:rsid w:val="00AA63DB"/>
    <w:rsid w:val="00AA7F01"/>
    <w:rsid w:val="00AB16B9"/>
    <w:rsid w:val="00AB2944"/>
    <w:rsid w:val="00AD40EB"/>
    <w:rsid w:val="00B01CB8"/>
    <w:rsid w:val="00BA50C7"/>
    <w:rsid w:val="00BE1203"/>
    <w:rsid w:val="00BF6F2F"/>
    <w:rsid w:val="00C05D94"/>
    <w:rsid w:val="00C269F5"/>
    <w:rsid w:val="00C93CB8"/>
    <w:rsid w:val="00CA665D"/>
    <w:rsid w:val="00D02437"/>
    <w:rsid w:val="00D430F5"/>
    <w:rsid w:val="00D71C86"/>
    <w:rsid w:val="00DC1B71"/>
    <w:rsid w:val="00DE4DC3"/>
    <w:rsid w:val="00E10CA8"/>
    <w:rsid w:val="00E17FA4"/>
    <w:rsid w:val="00E867D3"/>
    <w:rsid w:val="00E87804"/>
    <w:rsid w:val="00E87FD3"/>
    <w:rsid w:val="00EA228B"/>
    <w:rsid w:val="00EC79F4"/>
    <w:rsid w:val="00EF36D3"/>
    <w:rsid w:val="00F36E0D"/>
    <w:rsid w:val="00F434CA"/>
    <w:rsid w:val="00F60CF7"/>
    <w:rsid w:val="00F73647"/>
    <w:rsid w:val="00F84E31"/>
    <w:rsid w:val="00FA09C2"/>
    <w:rsid w:val="00FD2CF1"/>
    <w:rsid w:val="00FF0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8CA7C-6222-42EB-B90F-288DB8AB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3</cp:revision>
  <cp:lastPrinted>2015-10-24T16:17:00Z</cp:lastPrinted>
  <dcterms:created xsi:type="dcterms:W3CDTF">2015-11-26T13:27:00Z</dcterms:created>
  <dcterms:modified xsi:type="dcterms:W3CDTF">2015-11-26T14:54:00Z</dcterms:modified>
</cp:coreProperties>
</file>